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sz w:val="28"/>
          <w:szCs w:val="28"/>
        </w:rPr>
        <w:t>附件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1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防城港边境管理支队公开招聘</w:t>
      </w:r>
      <w:bookmarkStart w:id="0" w:name="_GoBack"/>
      <w:bookmarkEnd w:id="0"/>
      <w:r>
        <w:rPr>
          <w:rFonts w:hint="eastAsia" w:ascii="方正小标宋_GBK" w:hAnsi="宋体" w:eastAsia="方正小标宋_GBK"/>
          <w:sz w:val="36"/>
          <w:szCs w:val="36"/>
        </w:rPr>
        <w:t>警务辅助人员登记表</w:t>
      </w:r>
    </w:p>
    <w:tbl>
      <w:tblPr>
        <w:tblStyle w:val="4"/>
        <w:tblW w:w="9853" w:type="dxa"/>
        <w:jc w:val="center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544"/>
        <w:gridCol w:w="444"/>
        <w:gridCol w:w="642"/>
        <w:gridCol w:w="783"/>
        <w:gridCol w:w="637"/>
        <w:gridCol w:w="4"/>
        <w:gridCol w:w="349"/>
        <w:gridCol w:w="787"/>
        <w:gridCol w:w="1147"/>
        <w:gridCol w:w="43"/>
        <w:gridCol w:w="823"/>
        <w:gridCol w:w="717"/>
        <w:gridCol w:w="936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 w:ascii="宋体" w:hAnsi="宋体"/>
                <w:lang w:eastAsia="zh-CN"/>
              </w:rPr>
              <w:t>（第一选择）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 w:ascii="宋体" w:hAnsi="宋体"/>
                <w:lang w:eastAsia="zh-CN"/>
              </w:rPr>
              <w:t>（第二选择）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(勤务或文职)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照片张贴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（1寸免冠近照）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曾用名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性别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</w:t>
            </w:r>
            <w:r>
              <w:rPr>
                <w:rFonts w:hint="eastAsia" w:ascii="宋体" w:hAnsi="宋体"/>
                <w:lang w:val="en-US" w:eastAsia="zh-CN"/>
              </w:rPr>
              <w:t>G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年龄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服兵役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派出所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爱好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特长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驾驶证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学历情况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（或第一学历）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毕业时间、院校、</w:t>
            </w:r>
          </w:p>
          <w:p>
            <w:pPr>
              <w:spacing w:line="0" w:lineRule="atLeast"/>
              <w:ind w:right="4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专业</w:t>
            </w: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ind w:right="420"/>
              <w:rPr>
                <w:rFonts w:ascii="宋体" w:hAnsi="宋体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42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（或第二学历）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毕业时间、院校、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8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现居住住址</w:t>
            </w: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1"/>
              </w:tabs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</w:t>
            </w:r>
          </w:p>
          <w:p>
            <w:pPr>
              <w:tabs>
                <w:tab w:val="left" w:pos="281"/>
              </w:tabs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8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照顾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加分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加分依据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（从小学填起）</w:t>
            </w:r>
          </w:p>
        </w:tc>
        <w:tc>
          <w:tcPr>
            <w:tcW w:w="8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</w:tbl>
    <w:p/>
    <w:tbl>
      <w:tblPr>
        <w:tblStyle w:val="4"/>
        <w:tblW w:w="9853" w:type="dxa"/>
        <w:jc w:val="center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45"/>
        <w:gridCol w:w="695"/>
        <w:gridCol w:w="1863"/>
        <w:gridCol w:w="1687"/>
        <w:gridCol w:w="1759"/>
        <w:gridCol w:w="686"/>
        <w:gridCol w:w="1221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家庭主要成员和社会关系及工作单位政治面貌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3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工作单位或家庭住址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985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我郑重承诺：以上本人所填写内容完全属实，如有不实，服从招聘单位按本次招聘简章的规定处理，绝无异议。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承诺人签字：                  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   年    月    日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  <w:r>
              <w:rPr>
                <w:rFonts w:hint="eastAsia" w:ascii="宋体" w:hAnsi="宋体"/>
                <w:lang w:eastAsia="zh-CN"/>
              </w:rPr>
              <w:t>派出所</w:t>
            </w:r>
            <w:r>
              <w:rPr>
                <w:rFonts w:hint="eastAsia" w:ascii="宋体" w:hAnsi="宋体"/>
              </w:rPr>
              <w:t>政审意见</w:t>
            </w:r>
          </w:p>
        </w:tc>
        <w:tc>
          <w:tcPr>
            <w:tcW w:w="8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ind w:firstLine="735" w:firstLineChars="350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ind w:firstLine="735" w:firstLineChars="350"/>
              <w:jc w:val="center"/>
              <w:rPr>
                <w:rFonts w:ascii="宋体" w:hAnsi="宋体"/>
              </w:rPr>
            </w:pPr>
          </w:p>
          <w:p>
            <w:pPr>
              <w:spacing w:line="0" w:lineRule="atLeast"/>
              <w:ind w:firstLine="4725" w:firstLineChars="22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政审意见、加盖单位公章： </w:t>
            </w:r>
          </w:p>
          <w:p>
            <w:pPr>
              <w:spacing w:line="0" w:lineRule="atLeast"/>
              <w:ind w:left="1556" w:leftChars="741" w:firstLine="210" w:firstLineChars="100"/>
              <w:jc w:val="right"/>
              <w:rPr>
                <w:rFonts w:ascii="宋体" w:hAnsi="宋体"/>
              </w:rPr>
            </w:pPr>
          </w:p>
          <w:p>
            <w:pPr>
              <w:spacing w:line="0" w:lineRule="atLeast"/>
              <w:ind w:left="1556" w:leftChars="741"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年 　月　 日            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报考人员情况及主要社会关系情况</w:t>
            </w:r>
          </w:p>
        </w:tc>
        <w:tc>
          <w:tcPr>
            <w:tcW w:w="885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332"/>
              </w:tabs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政审或审查内容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7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8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有下列情形之一的，不得报考防城港边境管理支队警务辅助人员：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1.本人或者家庭成员、主要社会关系人参加非法组织、邪教组织或者从事其他危害国家安全活动的；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2.本人、家庭成员或主要社会关系人正在服刑或正在接受调查的；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3.编造、散布有损国家声誉、反对党的理论和路线方针政策、违反国家法律法规信息的；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4.受过刑事处罚或者涉嫌违法犯罪尚未查清的；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5.因吸毒、嫖娼、赌博受到处罚的；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6.被行政拘留、司法拘留、强制戒毒或收容教育的；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7.被吊销律师、公证员执业证书的；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8.被开除公职、开除军籍或者因违纪违规被辞退解聘的； 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9.从事警务辅助工作合同期未满擅自离职的；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10.有较严重个人不良信用记录的；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11.被公安机关辞退或从防城港边境管理支队自动辞职的警务辅助人员；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12.在读的普通高中（中专）或者普通高等学校；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13.现役军人；</w:t>
            </w:r>
          </w:p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14.其他不适合从事警务辅助工作的情形。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99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8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</w:t>
            </w:r>
          </w:p>
          <w:p>
            <w:pPr>
              <w:spacing w:line="0" w:lineRule="atLeast"/>
              <w:ind w:firstLine="5250" w:firstLineChars="2500"/>
              <w:rPr>
                <w:rFonts w:ascii="宋体" w:hAnsi="宋体" w:cs="宋体"/>
              </w:rPr>
            </w:pPr>
          </w:p>
          <w:p>
            <w:pPr>
              <w:spacing w:line="0" w:lineRule="atLeast"/>
              <w:ind w:firstLine="5250" w:firstLineChars="2500"/>
              <w:rPr>
                <w:rFonts w:ascii="宋体" w:hAnsi="宋体" w:cs="宋体"/>
              </w:rPr>
            </w:pPr>
          </w:p>
          <w:p>
            <w:pPr>
              <w:spacing w:line="0" w:lineRule="atLeast"/>
              <w:ind w:firstLine="5250" w:firstLineChars="25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村委或社区意见、加盖公章</w:t>
            </w:r>
          </w:p>
          <w:p>
            <w:pPr>
              <w:spacing w:line="0" w:lineRule="atLeast"/>
              <w:ind w:firstLine="6300" w:firstLineChars="3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　月　日</w:t>
            </w:r>
          </w:p>
          <w:p>
            <w:pPr>
              <w:spacing w:line="0" w:lineRule="atLeast"/>
              <w:ind w:firstLine="5985" w:firstLineChars="2850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联系电话（必填）：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注：1.登记所填报、提交的材料必须真实、准确，否则，责任自负。2.请双面打印（一张纸）。</w:t>
      </w:r>
    </w:p>
    <w:sectPr>
      <w:headerReference r:id="rId3" w:type="default"/>
      <w:footerReference r:id="rId4" w:type="default"/>
      <w:footerReference r:id="rId5" w:type="even"/>
      <w:pgSz w:w="11906" w:h="16838"/>
      <w:pgMar w:top="1000" w:right="1000" w:bottom="1000" w:left="10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8D"/>
    <w:rsid w:val="00032EF5"/>
    <w:rsid w:val="0006728E"/>
    <w:rsid w:val="00151829"/>
    <w:rsid w:val="001A5E20"/>
    <w:rsid w:val="001E21C2"/>
    <w:rsid w:val="001F46B5"/>
    <w:rsid w:val="00231209"/>
    <w:rsid w:val="002416BE"/>
    <w:rsid w:val="002E4519"/>
    <w:rsid w:val="002F138B"/>
    <w:rsid w:val="003600AF"/>
    <w:rsid w:val="00423969"/>
    <w:rsid w:val="0042408D"/>
    <w:rsid w:val="0051354B"/>
    <w:rsid w:val="005759FD"/>
    <w:rsid w:val="0058597C"/>
    <w:rsid w:val="005C4B95"/>
    <w:rsid w:val="006A5E3C"/>
    <w:rsid w:val="006D3A21"/>
    <w:rsid w:val="006E7557"/>
    <w:rsid w:val="00751085"/>
    <w:rsid w:val="00753A93"/>
    <w:rsid w:val="0075582D"/>
    <w:rsid w:val="00761214"/>
    <w:rsid w:val="008A7531"/>
    <w:rsid w:val="009864D1"/>
    <w:rsid w:val="009C3089"/>
    <w:rsid w:val="00A40349"/>
    <w:rsid w:val="00A63B7D"/>
    <w:rsid w:val="00AB1DBA"/>
    <w:rsid w:val="00B32AFE"/>
    <w:rsid w:val="00B434B1"/>
    <w:rsid w:val="00B60AB5"/>
    <w:rsid w:val="00B811F9"/>
    <w:rsid w:val="00CA36E2"/>
    <w:rsid w:val="00CB7469"/>
    <w:rsid w:val="00CD30F3"/>
    <w:rsid w:val="00D1087E"/>
    <w:rsid w:val="00D52FD9"/>
    <w:rsid w:val="00D92F76"/>
    <w:rsid w:val="00DC7E6D"/>
    <w:rsid w:val="00DD5888"/>
    <w:rsid w:val="00DE57C3"/>
    <w:rsid w:val="00E84A77"/>
    <w:rsid w:val="00EE5EB8"/>
    <w:rsid w:val="00EF16F8"/>
    <w:rsid w:val="00F37ACA"/>
    <w:rsid w:val="00F90BE4"/>
    <w:rsid w:val="00FB09DB"/>
    <w:rsid w:val="0EF92A17"/>
    <w:rsid w:val="13A653EE"/>
    <w:rsid w:val="16C3235C"/>
    <w:rsid w:val="1D6E7202"/>
    <w:rsid w:val="1F4B1C7D"/>
    <w:rsid w:val="2D2B68C7"/>
    <w:rsid w:val="39EE25FD"/>
    <w:rsid w:val="4D367A74"/>
    <w:rsid w:val="525E2357"/>
    <w:rsid w:val="570E65AF"/>
    <w:rsid w:val="5B8A095F"/>
    <w:rsid w:val="66973A6D"/>
    <w:rsid w:val="6913053B"/>
    <w:rsid w:val="6F2C3827"/>
    <w:rsid w:val="725E26FE"/>
    <w:rsid w:val="7AAD527F"/>
    <w:rsid w:val="7E867DB4"/>
    <w:rsid w:val="7F5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190</Words>
  <Characters>1087</Characters>
  <Lines>9</Lines>
  <Paragraphs>2</Paragraphs>
  <TotalTime>0</TotalTime>
  <ScaleCrop>false</ScaleCrop>
  <LinksUpToDate>false</LinksUpToDate>
  <CharactersWithSpaces>1275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2021-02-07T00:49:00Z</dcterms:created>
  <dc:creator>微软用户</dc:creator>
  <cp:lastModifiedBy>Administrator</cp:lastModifiedBy>
  <dcterms:modified xsi:type="dcterms:W3CDTF">2023-07-25T11:28:03Z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78A737FB08654C02AFC29D436ABAB64B</vt:lpwstr>
  </property>
</Properties>
</file>