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</w:pPr>
      <w:bookmarkStart w:id="0" w:name="_GoBack"/>
      <w:bookmarkEnd w:id="0"/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  <w:lang w:eastAsia="zh-CN"/>
        </w:rPr>
        <w:t>巴马瑶族自治县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</w:rPr>
        <w:t>201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val="en-US" w:eastAsia="zh-CN"/>
        </w:rPr>
        <w:t>9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</w:rPr>
        <w:t>年</w:t>
      </w: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  <w:t>引进特级教师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</w:pPr>
      <w:r>
        <w:rPr>
          <w:rFonts w:hint="eastAsia" w:ascii="长城小标宋体" w:hAnsi="长城小标宋体" w:eastAsia="长城小标宋体" w:cs="长城小标宋体"/>
          <w:b/>
          <w:bCs w:val="0"/>
          <w:sz w:val="44"/>
          <w:szCs w:val="44"/>
          <w:lang w:eastAsia="zh-CN"/>
        </w:rPr>
        <w:t>和学科带头人</w:t>
      </w:r>
      <w:r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  <w:t>报名登记表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jc w:val="center"/>
        <w:textAlignment w:val="auto"/>
        <w:rPr>
          <w:rFonts w:hint="eastAsia" w:ascii="长城小标宋体" w:hAnsi="长城小标宋体" w:eastAsia="长城小标宋体" w:cs="长城小标宋体"/>
          <w:b/>
          <w:bCs/>
          <w:color w:val="000000"/>
          <w:kern w:val="0"/>
          <w:sz w:val="44"/>
          <w:szCs w:val="44"/>
        </w:rPr>
      </w:pPr>
    </w:p>
    <w:tbl>
      <w:tblPr>
        <w:tblStyle w:val="5"/>
        <w:tblW w:w="9501" w:type="dxa"/>
        <w:tblInd w:w="-1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1305"/>
        <w:gridCol w:w="1275"/>
        <w:gridCol w:w="1163"/>
        <w:gridCol w:w="67"/>
        <w:gridCol w:w="1312"/>
        <w:gridCol w:w="1494"/>
        <w:gridCol w:w="1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姓    名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性    别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民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族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照片张贴处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籍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贯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政治面貌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现任教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参加工作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时间</w:t>
            </w:r>
          </w:p>
        </w:tc>
        <w:tc>
          <w:tcPr>
            <w:tcW w:w="1230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身份证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号码</w:t>
            </w: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67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全日制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学历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在职学历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毕业院校及专业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毕业时间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专业技术职务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取得时间</w:t>
            </w:r>
          </w:p>
        </w:tc>
        <w:tc>
          <w:tcPr>
            <w:tcW w:w="2542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何种教师资格种类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年度考核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7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201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年</w:t>
            </w:r>
          </w:p>
        </w:tc>
        <w:tc>
          <w:tcPr>
            <w:tcW w:w="13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4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是否退休</w:t>
            </w:r>
          </w:p>
        </w:tc>
        <w:tc>
          <w:tcPr>
            <w:tcW w:w="167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特级教师或学科带头人</w:t>
            </w:r>
          </w:p>
        </w:tc>
        <w:tc>
          <w:tcPr>
            <w:tcW w:w="130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取得时间</w:t>
            </w:r>
          </w:p>
        </w:tc>
        <w:tc>
          <w:tcPr>
            <w:tcW w:w="116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  <w:tc>
          <w:tcPr>
            <w:tcW w:w="1379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联系电话</w:t>
            </w:r>
          </w:p>
        </w:tc>
        <w:tc>
          <w:tcPr>
            <w:tcW w:w="3164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工作简历</w:t>
            </w: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                                      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3" w:hRule="atLeast"/>
        </w:trPr>
        <w:tc>
          <w:tcPr>
            <w:tcW w:w="121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奖惩情况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1"/>
                <w:szCs w:val="21"/>
                <w:lang w:eastAsia="zh-CN"/>
              </w:rPr>
              <w:t>（近三年）</w:t>
            </w:r>
          </w:p>
        </w:tc>
        <w:tc>
          <w:tcPr>
            <w:tcW w:w="8286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6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</w:p>
          <w:p>
            <w:pPr>
              <w:ind w:firstLine="1920" w:firstLineChars="800"/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本人确认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所填信息真实无误。</w:t>
            </w:r>
          </w:p>
          <w:p>
            <w:pPr>
              <w:ind w:firstLine="6240" w:firstLineChars="2600"/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签字（按手印）：</w:t>
            </w: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                                              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val="en-US" w:eastAsia="zh-CN"/>
              </w:rPr>
              <w:t xml:space="preserve">    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 xml:space="preserve"> 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9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</w:p>
          <w:p>
            <w:pP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  <w:lang w:eastAsia="zh-CN"/>
              </w:rPr>
              <w:t>县教育局</w:t>
            </w: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审核意见：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5" w:hRule="atLeast"/>
        </w:trPr>
        <w:tc>
          <w:tcPr>
            <w:tcW w:w="9501" w:type="dxa"/>
            <w:gridSpan w:val="8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</w:tcPr>
          <w:p>
            <w:pPr>
              <w:rPr>
                <w:rFonts w:ascii="黑体" w:hAnsi="宋体" w:eastAsia="黑体" w:cs="宋体"/>
                <w:color w:val="00000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color w:val="000000"/>
                <w:kern w:val="0"/>
                <w:sz w:val="24"/>
              </w:rPr>
              <w:t>备注：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长城小标宋体">
    <w:altName w:val="宋体"/>
    <w:panose1 w:val="0201060901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3E30"/>
    <w:rsid w:val="00080ABB"/>
    <w:rsid w:val="000C7A02"/>
    <w:rsid w:val="00102386"/>
    <w:rsid w:val="001C27DC"/>
    <w:rsid w:val="00247BD1"/>
    <w:rsid w:val="004A75BA"/>
    <w:rsid w:val="00621C61"/>
    <w:rsid w:val="00632054"/>
    <w:rsid w:val="006D7682"/>
    <w:rsid w:val="00723E30"/>
    <w:rsid w:val="0076797C"/>
    <w:rsid w:val="009534C9"/>
    <w:rsid w:val="00A5072B"/>
    <w:rsid w:val="00C97B63"/>
    <w:rsid w:val="00D723A3"/>
    <w:rsid w:val="00E83CAE"/>
    <w:rsid w:val="00EB6F00"/>
    <w:rsid w:val="018836ED"/>
    <w:rsid w:val="09BD4790"/>
    <w:rsid w:val="0B322BA2"/>
    <w:rsid w:val="0DBD6E93"/>
    <w:rsid w:val="0E6F013E"/>
    <w:rsid w:val="101D490B"/>
    <w:rsid w:val="10B47AE3"/>
    <w:rsid w:val="10ED0AFA"/>
    <w:rsid w:val="11D661C3"/>
    <w:rsid w:val="182B17D2"/>
    <w:rsid w:val="1A71631C"/>
    <w:rsid w:val="1F46329C"/>
    <w:rsid w:val="34B638E1"/>
    <w:rsid w:val="363637F8"/>
    <w:rsid w:val="3BE52037"/>
    <w:rsid w:val="42407B98"/>
    <w:rsid w:val="475E786D"/>
    <w:rsid w:val="477413CB"/>
    <w:rsid w:val="4CB07E66"/>
    <w:rsid w:val="53CC4151"/>
    <w:rsid w:val="577E4F25"/>
    <w:rsid w:val="5DE85A86"/>
    <w:rsid w:val="64093DDA"/>
    <w:rsid w:val="653E39E4"/>
    <w:rsid w:val="6A205136"/>
    <w:rsid w:val="71FB6F25"/>
    <w:rsid w:val="73C453FB"/>
    <w:rsid w:val="7459088B"/>
    <w:rsid w:val="751A0480"/>
    <w:rsid w:val="79C7333F"/>
    <w:rsid w:val="7AAB26C1"/>
    <w:rsid w:val="7DD45DBE"/>
    <w:rsid w:val="7FF51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9"/>
    <w:qFormat/>
    <w:uiPriority w:val="0"/>
    <w:rPr>
      <w:rFonts w:ascii="宋体" w:hAnsi="Courier New"/>
      <w:szCs w:val="20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纯文本 Char"/>
    <w:basedOn w:val="6"/>
    <w:link w:val="2"/>
    <w:qFormat/>
    <w:uiPriority w:val="0"/>
    <w:rPr>
      <w:rFonts w:ascii="宋体" w:hAnsi="Courier New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64</Words>
  <Characters>371</Characters>
  <Lines>3</Lines>
  <Paragraphs>1</Paragraphs>
  <TotalTime>5</TotalTime>
  <ScaleCrop>false</ScaleCrop>
  <LinksUpToDate>false</LinksUpToDate>
  <CharactersWithSpaces>434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2018-05-15T02:42:00Z</dcterms:created>
  <dc:creator>PC</dc:creator>
  <cp:lastModifiedBy>溜 蛋蛋蛋蛋      。</cp:lastModifiedBy>
  <cp:lastPrinted>2019-07-02T07:55:00Z</cp:lastPrinted>
  <dcterms:modified xsi:type="dcterms:W3CDTF">2019-07-30T06:32:32Z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