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附件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1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南方电网广西电动汽车服务有限公司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项目制用工人员公开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招聘报名表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941"/>
        <w:gridCol w:w="1650"/>
        <w:gridCol w:w="1495"/>
        <w:gridCol w:w="127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市场业务项目经理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租售业务部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全日制学历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全日制学历毕业专业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5" w:hRule="atLeast"/>
          <w:jc w:val="center"/>
        </w:trPr>
        <w:tc>
          <w:tcPr>
            <w:tcW w:w="93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本人承诺：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1.提供的应聘信息、学历、身份证件、资格资质证书等相关资料真实、客观、完整、有效，任何时候如发现提供虚假信息，本人承担相关后果及责任，用人单位可不予录用或解除劳动合同。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2.符合公司人员回避制度的有关规定。回避原则：夫妻关系、直系血亲关系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三代以内旁系血亲的配偶）不得同时在南方电网广西电动汽车服务有限公司任职。 </w:t>
            </w:r>
          </w:p>
        </w:tc>
      </w:tr>
    </w:tbl>
    <w:p>
      <w:pPr>
        <w:widowControl/>
        <w:spacing w:line="32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 xml:space="preserve">                                                   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 签名：                               </w:t>
      </w:r>
    </w:p>
    <w:p>
      <w:pPr>
        <w:widowControl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年   月   日</w:t>
      </w:r>
    </w:p>
    <w:sectPr>
      <w:pgSz w:w="11906" w:h="16838"/>
      <w:pgMar w:top="127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mY0MzUwNWM1MDY1MTY1YmZiYTJmOGNiODE1OGYifQ=="/>
  </w:docVars>
  <w:rsids>
    <w:rsidRoot w:val="603E481C"/>
    <w:rsid w:val="000D55A4"/>
    <w:rsid w:val="0033677A"/>
    <w:rsid w:val="003850ED"/>
    <w:rsid w:val="00400FE4"/>
    <w:rsid w:val="00462473"/>
    <w:rsid w:val="00A00AA7"/>
    <w:rsid w:val="00B5708B"/>
    <w:rsid w:val="00CD3F14"/>
    <w:rsid w:val="00E8265B"/>
    <w:rsid w:val="01334DC2"/>
    <w:rsid w:val="03206FED"/>
    <w:rsid w:val="066141EA"/>
    <w:rsid w:val="06E1436A"/>
    <w:rsid w:val="0BC42113"/>
    <w:rsid w:val="0CF853F4"/>
    <w:rsid w:val="0EFA42D3"/>
    <w:rsid w:val="129578BA"/>
    <w:rsid w:val="1B4C06A0"/>
    <w:rsid w:val="1BB764AA"/>
    <w:rsid w:val="1C692D33"/>
    <w:rsid w:val="1CDC3BCD"/>
    <w:rsid w:val="2353299E"/>
    <w:rsid w:val="23D11684"/>
    <w:rsid w:val="2A3234A4"/>
    <w:rsid w:val="2C440420"/>
    <w:rsid w:val="2C471953"/>
    <w:rsid w:val="2C9B6558"/>
    <w:rsid w:val="2F1250E0"/>
    <w:rsid w:val="2FE33EBA"/>
    <w:rsid w:val="32E80AEC"/>
    <w:rsid w:val="371E15AF"/>
    <w:rsid w:val="3B3A3D6B"/>
    <w:rsid w:val="3BDB4BCB"/>
    <w:rsid w:val="3DAD2795"/>
    <w:rsid w:val="3E6264B9"/>
    <w:rsid w:val="411729A6"/>
    <w:rsid w:val="41CA500C"/>
    <w:rsid w:val="41DD12B1"/>
    <w:rsid w:val="44A82D55"/>
    <w:rsid w:val="456932BD"/>
    <w:rsid w:val="46895639"/>
    <w:rsid w:val="477A602B"/>
    <w:rsid w:val="49586D3C"/>
    <w:rsid w:val="4ACC20EB"/>
    <w:rsid w:val="4D851E84"/>
    <w:rsid w:val="5020087E"/>
    <w:rsid w:val="508C17AB"/>
    <w:rsid w:val="50B56EED"/>
    <w:rsid w:val="516B5AE1"/>
    <w:rsid w:val="52B65229"/>
    <w:rsid w:val="538B65AD"/>
    <w:rsid w:val="54222724"/>
    <w:rsid w:val="56C25868"/>
    <w:rsid w:val="579F043F"/>
    <w:rsid w:val="5A884A41"/>
    <w:rsid w:val="5F777C9F"/>
    <w:rsid w:val="603E481C"/>
    <w:rsid w:val="60813D45"/>
    <w:rsid w:val="637A7628"/>
    <w:rsid w:val="637E3B36"/>
    <w:rsid w:val="65A71F8C"/>
    <w:rsid w:val="66EF5E4D"/>
    <w:rsid w:val="6764093B"/>
    <w:rsid w:val="67705A16"/>
    <w:rsid w:val="678F5244"/>
    <w:rsid w:val="680E0A45"/>
    <w:rsid w:val="6AE44F47"/>
    <w:rsid w:val="6C934CD4"/>
    <w:rsid w:val="6E085638"/>
    <w:rsid w:val="6E427328"/>
    <w:rsid w:val="701D5701"/>
    <w:rsid w:val="703B48FD"/>
    <w:rsid w:val="726948F8"/>
    <w:rsid w:val="72E515BD"/>
    <w:rsid w:val="73321904"/>
    <w:rsid w:val="74FF484B"/>
    <w:rsid w:val="7840707F"/>
    <w:rsid w:val="796F7853"/>
    <w:rsid w:val="7DBB3F6A"/>
    <w:rsid w:val="7F5424C5"/>
    <w:rsid w:val="7F7D52E6"/>
    <w:rsid w:val="7F9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1</Pages>
  <Words>408</Words>
  <Characters>410</Characters>
  <Lines>5</Lines>
  <Paragraphs>1</Paragraphs>
  <TotalTime>0</TotalTime>
  <ScaleCrop>false</ScaleCrop>
  <LinksUpToDate>false</LinksUpToDate>
  <CharactersWithSpaces>540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2019-01-22T08:40:00Z</dcterms:created>
  <dc:creator>毛春初</dc:creator>
  <cp:lastModifiedBy>迪</cp:lastModifiedBy>
  <cp:lastPrinted>2022-06-08T07:55:00Z</cp:lastPrinted>
  <dcterms:modified xsi:type="dcterms:W3CDTF">2022-08-31T13:03:07Z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F3A8E166B5A448E2AC93F5B788D60FEB</vt:lpwstr>
  </property>
</Properties>
</file>