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kern w:val="0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广西旅发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圣源茶业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登记表</w:t>
      </w:r>
    </w:p>
    <w:tbl>
      <w:tblPr>
        <w:tblStyle w:val="5"/>
        <w:tblW w:w="979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41"/>
        <w:gridCol w:w="51"/>
        <w:gridCol w:w="849"/>
        <w:gridCol w:w="720"/>
        <w:gridCol w:w="180"/>
        <w:gridCol w:w="379"/>
        <w:gridCol w:w="155"/>
        <w:gridCol w:w="183"/>
        <w:gridCol w:w="543"/>
        <w:gridCol w:w="540"/>
        <w:gridCol w:w="180"/>
        <w:gridCol w:w="270"/>
        <w:gridCol w:w="450"/>
        <w:gridCol w:w="720"/>
        <w:gridCol w:w="720"/>
        <w:gridCol w:w="896"/>
        <w:gridCol w:w="184"/>
        <w:gridCol w:w="896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</w:trPr>
        <w:tc>
          <w:tcPr>
            <w:tcW w:w="77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156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1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性别</w:t>
            </w:r>
          </w:p>
        </w:tc>
        <w:tc>
          <w:tcPr>
            <w:tcW w:w="72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婚姻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状况</w:t>
            </w:r>
          </w:p>
        </w:tc>
        <w:tc>
          <w:tcPr>
            <w:tcW w:w="161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238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166" w:leftChars="-52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身份证号码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政治面貌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2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应聘部门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应聘岗位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2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应聘岗位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工作地点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是否服从调配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22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56" w:leftChars="-51" w:hanging="107" w:hangingChars="51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出生年月</w:t>
            </w: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参加工作年月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63" w:leftChars="-51" w:right="-163" w:rightChars="-51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籍贯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2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户籍所在地</w:t>
            </w: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身 高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体重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健康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状况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职业资格</w:t>
            </w:r>
          </w:p>
        </w:tc>
        <w:tc>
          <w:tcPr>
            <w:tcW w:w="2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执业资格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720" w:type="dxa"/>
            <w:gridSpan w:val="2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教育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学历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毕业院校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学位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专业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在职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教育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学历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毕业院校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720" w:type="dxa"/>
            <w:gridSpan w:val="2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学位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专业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熟悉专业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和专长</w:t>
            </w:r>
          </w:p>
        </w:tc>
        <w:tc>
          <w:tcPr>
            <w:tcW w:w="81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目前工作单位、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部门及职务</w:t>
            </w:r>
          </w:p>
        </w:tc>
        <w:tc>
          <w:tcPr>
            <w:tcW w:w="81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联系地址及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邮政编码</w:t>
            </w:r>
          </w:p>
        </w:tc>
        <w:tc>
          <w:tcPr>
            <w:tcW w:w="81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移动电话</w:t>
            </w:r>
          </w:p>
        </w:tc>
        <w:tc>
          <w:tcPr>
            <w:tcW w:w="31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fr-F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fr-FR"/>
              </w:rPr>
              <w:t>E-mail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地址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79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工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　　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作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　　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简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　　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  <w:t>历</w:t>
            </w: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起止年月</w:t>
            </w: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工作单位、部门、职务</w:t>
            </w: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岗位内容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579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2320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945"/>
              </w:tabs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page" w:horzAnchor="margin" w:tblpX="-252" w:tblpY="1305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775"/>
        <w:gridCol w:w="272"/>
        <w:gridCol w:w="517"/>
        <w:gridCol w:w="375"/>
        <w:gridCol w:w="63"/>
        <w:gridCol w:w="376"/>
        <w:gridCol w:w="143"/>
        <w:gridCol w:w="1315"/>
        <w:gridCol w:w="68"/>
        <w:gridCol w:w="2340"/>
        <w:gridCol w:w="395"/>
        <w:gridCol w:w="251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学习经历</w:t>
            </w:r>
          </w:p>
          <w:p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（从高中开始写起）</w:t>
            </w: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起止年月</w:t>
            </w: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学习院校及系、专业</w:t>
            </w:r>
          </w:p>
        </w:tc>
        <w:tc>
          <w:tcPr>
            <w:tcW w:w="1639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学习方式（全日制或在职学习）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74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74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74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ind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主要业务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培训经历</w:t>
            </w: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13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地点</w:t>
            </w:r>
          </w:p>
        </w:tc>
        <w:tc>
          <w:tcPr>
            <w:tcW w:w="59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培训班名称/主要培训内容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59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59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外语水平</w:t>
            </w:r>
          </w:p>
        </w:tc>
        <w:tc>
          <w:tcPr>
            <w:tcW w:w="15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外语种类</w:t>
            </w:r>
          </w:p>
        </w:tc>
        <w:tc>
          <w:tcPr>
            <w:tcW w:w="23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通过何种考试</w:t>
            </w:r>
          </w:p>
        </w:tc>
        <w:tc>
          <w:tcPr>
            <w:tcW w:w="23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考取时间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5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5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147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自我综合评价</w:t>
            </w:r>
          </w:p>
        </w:tc>
        <w:tc>
          <w:tcPr>
            <w:tcW w:w="82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525" w:firstLineChars="250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家庭及主要社会关系</w:t>
            </w: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称谓</w:t>
            </w: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年龄</w:t>
            </w: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-94" w:leftChars="-85" w:hanging="178" w:hangingChars="85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政治面貌</w:t>
            </w: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工作单位</w:t>
            </w: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74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备 注</w:t>
            </w:r>
          </w:p>
        </w:tc>
        <w:tc>
          <w:tcPr>
            <w:tcW w:w="82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本人承诺并保证所提供的学历证明、资格证明、工作经历等应聘报名材料真实有效。如有虚假，广西旅发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  <w:t>圣源茶业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>有限公司可随时取消录用资格。如录用后发现虚假的，将视为欺诈行为，依法解除劳动合同，并不给予任何经济补偿。</w:t>
            </w:r>
          </w:p>
          <w:p>
            <w:pPr>
              <w:ind w:firstLine="420" w:firstLineChars="200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</w:p>
          <w:p>
            <w:pPr>
              <w:wordWrap w:val="0"/>
              <w:jc w:val="both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 xml:space="preserve">承诺人：           </w:t>
            </w:r>
          </w:p>
          <w:p>
            <w:pPr>
              <w:wordWrap w:val="0"/>
              <w:jc w:val="right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  <w:t xml:space="preserve">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71F7D"/>
    <w:rsid w:val="657A0CE5"/>
    <w:rsid w:val="6AE4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hint="eastAsia" w:ascii="Times New Roman" w:hAnsi="Times New Roman" w:eastAsia="Microsoft JhengHei Light" w:cs="仿宋_GB2312"/>
      <w:color w:val="000000"/>
      <w:sz w:val="32"/>
      <w:szCs w:val="32"/>
      <w:lang w:val="zh-TW" w:eastAsia="zh-TW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2023-08-10T02:08:00Z</dcterms:created>
  <dc:creator>dell</dc:creator>
  <cp:lastModifiedBy>闪灵</cp:lastModifiedBy>
  <cp:lastPrinted>2023-08-10T02:09:00Z</cp:lastPrinted>
  <dcterms:modified xsi:type="dcterms:W3CDTF">2023-08-11T08:55:33Z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