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2" w:type="dxa"/>
        <w:jc w:val="center"/>
        <w:tblBorders>
          <w:top w:val="single" w:color="DDDDDD" w:sz="2" w:space="0"/>
          <w:left w:val="single" w:color="DDDDDD" w:sz="2" w:space="0"/>
          <w:bottom w:val="single" w:color="DDDDDD" w:sz="2" w:space="0"/>
          <w:right w:val="single" w:color="DDDDDD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260"/>
        <w:gridCol w:w="1186"/>
        <w:gridCol w:w="633"/>
        <w:gridCol w:w="634"/>
        <w:gridCol w:w="828"/>
        <w:gridCol w:w="582"/>
        <w:gridCol w:w="975"/>
        <w:gridCol w:w="608"/>
        <w:gridCol w:w="1071"/>
        <w:gridCol w:w="363"/>
        <w:gridCol w:w="1951"/>
      </w:tblGrid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0142" w:type="dxa"/>
            <w:gridSpan w:val="12"/>
            <w:tcBorders>
              <w:top w:val="single" w:color="DDDDDD" w:sz="2" w:space="0"/>
              <w:left w:val="single" w:color="DDDDDD" w:sz="2" w:space="0"/>
              <w:bottom w:val="single" w:color="auto" w:sz="8" w:space="0"/>
              <w:right w:val="single" w:color="DDDDDD" w:sz="2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ind w:firstLine="640" w:firstLineChars="200"/>
              <w:jc w:val="center"/>
              <w:textAlignment w:val="center"/>
              <w:rPr>
                <w:rFonts w:ascii="方正小标宋简体" w:hAnsi="仿宋" w:eastAsia="方正小标宋简体" w:cs="仿宋"/>
                <w:b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仿宋" w:eastAsia="方正小标宋简体" w:cs="仿宋"/>
                <w:b w:val="0"/>
                <w:color w:val="auto"/>
                <w:sz w:val="32"/>
                <w:szCs w:val="32"/>
                <w:u w:val="none"/>
              </w:rPr>
              <w:t>广西中铁南横高速公路有限公司应聘登记表</w:t>
            </w:r>
          </w:p>
          <w:p>
            <w:pPr>
              <w:spacing w:after="0" w:line="234" w:lineRule="atLeas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应聘单位：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广西中铁南横高速公路有限公司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          应聘岗位：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auto" w:sz="8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姓 名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性 别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民 族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110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照片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籍 贯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出生日期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年 龄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婚姻状况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身 高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特 长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身体状况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文化程度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毕业学校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4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联系电话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资格证书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现住址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目前劳动关系状况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□在职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 xml:space="preserve">□已辞职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□到期终止   □辞退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□待业   □其他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解除劳动合同证明</w:t>
            </w:r>
          </w:p>
        </w:tc>
        <w:tc>
          <w:tcPr>
            <w:tcW w:w="2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有/无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工作证明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有/无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档案管理方式</w:t>
            </w:r>
          </w:p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个人/单位 /人才/职介/其他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档案存放单位</w:t>
            </w:r>
          </w:p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（机构）全称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一、教育经历（从中学开始填写）：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入学时间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学历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学制</w:t>
            </w:r>
          </w:p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是否属于全日制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毕业院校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二、工作经历（近三次工作经历）：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起始时间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终止时间</w:t>
            </w: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单位名称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是否缴纳社会保险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三、家庭主要成员：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与本人关系</w:t>
            </w: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出生日期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工作单位及职务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  <w:t>联系电话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DDDDDD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四、何时何地受过何种奖励：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五、何时何地受过何种处罚：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备注</w:t>
            </w:r>
          </w:p>
        </w:tc>
        <w:tc>
          <w:tcPr>
            <w:tcW w:w="883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after="0"/>
              <w:ind w:firstLine="440" w:firstLineChars="200"/>
              <w:jc w:val="both"/>
              <w:rPr>
                <w:rFonts w:ascii="仿宋" w:hAnsi="仿宋" w:eastAsia="仿宋" w:cs="仿宋"/>
                <w:b w:val="0"/>
                <w:bCs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本人已知晓本次招聘要求、录用条件及招聘岗位的工作时间、地点等内容，同时承诺以上信息为本人所填，信息真实有效，如有虚假之处，责任由个人承担。</w:t>
            </w:r>
          </w:p>
          <w:p>
            <w:pPr>
              <w:spacing w:after="0"/>
              <w:jc w:val="both"/>
              <w:rPr>
                <w:rFonts w:ascii="仿宋" w:hAnsi="仿宋" w:eastAsia="仿宋" w:cs="仿宋"/>
                <w:b w:val="0"/>
                <w:bCs/>
                <w:u w:val="none"/>
              </w:rPr>
            </w:pPr>
          </w:p>
          <w:p>
            <w:pPr>
              <w:spacing w:after="0"/>
              <w:ind w:firstLine="663" w:firstLineChars="300"/>
              <w:jc w:val="both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签字：                               日期：</w:t>
            </w:r>
          </w:p>
        </w:tc>
      </w:tr>
    </w:tbl>
    <w:p>
      <w:pPr>
        <w:spacing w:after="0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本次招聘不收取任何费用，请勿轻易向他人或中介机构转款，否则后果自负！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10B"/>
    <w:rsid w:val="000D7F30"/>
    <w:rsid w:val="00172A27"/>
    <w:rsid w:val="001A177E"/>
    <w:rsid w:val="00473C9C"/>
    <w:rsid w:val="00553676"/>
    <w:rsid w:val="0079040D"/>
    <w:rsid w:val="00863AF2"/>
    <w:rsid w:val="00966949"/>
    <w:rsid w:val="00AD5601"/>
    <w:rsid w:val="00AF70BE"/>
    <w:rsid w:val="00EF40EB"/>
    <w:rsid w:val="19C675D2"/>
    <w:rsid w:val="4A125B52"/>
    <w:rsid w:val="50464135"/>
    <w:rsid w:val="73116096"/>
    <w:rsid w:val="7F1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仿宋_GB2312"/>
      <w:b/>
      <w:color w:val="000000" w:themeColor="text1"/>
      <w:sz w:val="28"/>
      <w:szCs w:val="28"/>
      <w:u w:val="single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4</Lines>
  <Paragraphs>1</Paragraphs>
  <TotalTime>21</TotalTime>
  <ScaleCrop>false</ScaleCrop>
  <LinksUpToDate>false</LinksUpToDate>
  <CharactersWithSpaces>507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李礼</cp:lastModifiedBy>
  <dcterms:modified xsi:type="dcterms:W3CDTF">2024-05-30T08:02:49Z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E6B66A74E0E44229A27A431AD86B6378_13</vt:lpwstr>
  </property>
</Properties>
</file>