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AD34E" w14:textId="77777777" w:rsidR="00F96E8C" w:rsidRDefault="00000000">
      <w:pPr>
        <w:widowControl/>
        <w:spacing w:line="360" w:lineRule="auto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附件1：</w:t>
      </w:r>
    </w:p>
    <w:p w14:paraId="12F9AADD" w14:textId="77777777" w:rsidR="00F96E8C" w:rsidRDefault="00000000">
      <w:pPr>
        <w:widowControl/>
        <w:shd w:val="clear" w:color="auto" w:fill="FFFFFF"/>
        <w:spacing w:line="500" w:lineRule="exact"/>
        <w:ind w:firstLine="601"/>
        <w:jc w:val="center"/>
        <w:rPr>
          <w:rFonts w:ascii="方正小标宋简体" w:eastAsia="方正小标宋简体" w:hAnsi="微软雅黑" w:cs="宋体" w:hint="eastAsia"/>
          <w:color w:val="333333"/>
          <w:kern w:val="36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color w:val="333333"/>
          <w:kern w:val="36"/>
          <w:sz w:val="44"/>
          <w:szCs w:val="44"/>
        </w:rPr>
        <w:t>广西壮族自治区海洋研究院2024年度公开招聘劳务派遣工作人员</w:t>
      </w:r>
    </w:p>
    <w:p w14:paraId="5B492DCD" w14:textId="77777777" w:rsidR="00F96E8C" w:rsidRDefault="00000000">
      <w:pPr>
        <w:widowControl/>
        <w:shd w:val="clear" w:color="auto" w:fill="FFFFFF"/>
        <w:spacing w:line="500" w:lineRule="exact"/>
        <w:ind w:firstLine="601"/>
        <w:jc w:val="center"/>
        <w:rPr>
          <w:rFonts w:ascii="方正小标宋简体" w:eastAsia="方正小标宋简体" w:hAnsi="微软雅黑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kern w:val="0"/>
          <w:sz w:val="44"/>
          <w:szCs w:val="44"/>
        </w:rPr>
        <w:t>岗位需求表</w:t>
      </w:r>
    </w:p>
    <w:tbl>
      <w:tblPr>
        <w:tblStyle w:val="a7"/>
        <w:tblW w:w="5487" w:type="pct"/>
        <w:tblInd w:w="-572" w:type="dxa"/>
        <w:tblLook w:val="04A0" w:firstRow="1" w:lastRow="0" w:firstColumn="1" w:lastColumn="0" w:noHBand="0" w:noVBand="1"/>
      </w:tblPr>
      <w:tblGrid>
        <w:gridCol w:w="708"/>
        <w:gridCol w:w="1271"/>
        <w:gridCol w:w="711"/>
        <w:gridCol w:w="2273"/>
        <w:gridCol w:w="845"/>
        <w:gridCol w:w="1702"/>
        <w:gridCol w:w="6098"/>
        <w:gridCol w:w="1699"/>
      </w:tblGrid>
      <w:tr w:rsidR="00F96E8C" w14:paraId="6C1A1E41" w14:textId="77777777">
        <w:trPr>
          <w:tblHeader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02D7" w14:textId="77777777" w:rsidR="00F96E8C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C520" w14:textId="77777777" w:rsidR="00F96E8C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405A" w14:textId="77777777" w:rsidR="00F96E8C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B3D4" w14:textId="77777777" w:rsidR="00F96E8C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C4E0" w14:textId="77777777" w:rsidR="00F96E8C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9EB0" w14:textId="77777777" w:rsidR="00F96E8C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B390" w14:textId="77777777" w:rsidR="00F96E8C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44D2" w14:textId="77777777" w:rsidR="00F96E8C" w:rsidRDefault="0000000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96E8C" w14:paraId="28655994" w14:textId="77777777"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78804" w14:textId="77777777" w:rsidR="00F96E8C" w:rsidRDefault="00000000">
            <w:pPr>
              <w:widowControl/>
              <w:spacing w:line="4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9EA94" w14:textId="77777777" w:rsidR="00F96E8C" w:rsidRDefault="00000000">
            <w:pPr>
              <w:widowControl/>
              <w:spacing w:line="4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综合管理岗位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9038A" w14:textId="77777777" w:rsidR="00F96E8C" w:rsidRDefault="00000000">
            <w:pPr>
              <w:widowControl/>
              <w:spacing w:line="4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7B75" w14:textId="77777777" w:rsidR="00F96E8C" w:rsidRDefault="00000000">
            <w:pPr>
              <w:widowControl/>
              <w:spacing w:line="4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30周岁（含）及以下。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056E" w14:textId="77777777" w:rsidR="00F96E8C" w:rsidRDefault="00000000" w:rsidP="00740A59">
            <w:pPr>
              <w:spacing w:line="42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40A5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2334" w14:textId="77777777" w:rsidR="00F96E8C" w:rsidRPr="00740A59" w:rsidRDefault="00000000">
            <w:pPr>
              <w:widowControl/>
              <w:spacing w:line="4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40A5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中国汉语言文学及文秘类；</w:t>
            </w:r>
          </w:p>
          <w:p w14:paraId="739108B7" w14:textId="77777777" w:rsidR="00F96E8C" w:rsidRPr="00740A59" w:rsidRDefault="00000000">
            <w:pPr>
              <w:widowControl/>
              <w:spacing w:line="4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40A5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海洋科学；</w:t>
            </w:r>
          </w:p>
          <w:p w14:paraId="16B804F4" w14:textId="77777777" w:rsidR="00F96E8C" w:rsidRPr="00740A59" w:rsidRDefault="00000000">
            <w:pPr>
              <w:widowControl/>
              <w:spacing w:line="4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40A5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法律；</w:t>
            </w:r>
          </w:p>
          <w:p w14:paraId="3A0CEE87" w14:textId="77777777" w:rsidR="00F96E8C" w:rsidRPr="00740A59" w:rsidRDefault="00000000">
            <w:pPr>
              <w:widowControl/>
              <w:spacing w:line="4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40A5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行政管理。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5E5B" w14:textId="77777777" w:rsidR="00F96E8C" w:rsidRPr="00740A59" w:rsidRDefault="00000000">
            <w:pPr>
              <w:spacing w:line="42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40A5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1.中共党员；2.</w:t>
            </w:r>
            <w:r w:rsidRPr="00740A59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具备扎实的文书处理能力</w:t>
            </w:r>
            <w:r w:rsidRPr="00740A5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、写作能力，</w:t>
            </w:r>
            <w:r w:rsidRPr="00740A59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熟悉各类办公软件的操作</w:t>
            </w:r>
            <w:r w:rsidRPr="00740A5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；3.</w:t>
            </w:r>
            <w:r w:rsidRPr="00740A59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40A5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具有</w:t>
            </w:r>
            <w:r w:rsidRPr="00740A59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良好的沟通</w:t>
            </w:r>
            <w:r w:rsidRPr="00740A5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协调</w:t>
            </w:r>
            <w:r w:rsidRPr="00740A59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能力、团队协作能力和解决问题能力</w:t>
            </w:r>
            <w:r w:rsidRPr="00740A5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；4.有机关、事业单位工作经历者优先。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2C5A" w14:textId="77777777" w:rsidR="00F96E8C" w:rsidRDefault="00F96E8C">
            <w:pPr>
              <w:widowControl/>
              <w:spacing w:line="4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5835FEF1" w14:textId="77777777" w:rsidR="00F96E8C" w:rsidRDefault="00F96E8C">
      <w:pPr>
        <w:rPr>
          <w:rFonts w:hint="eastAsia"/>
        </w:rPr>
      </w:pPr>
    </w:p>
    <w:sectPr w:rsidR="00F96E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NmZWJkZTY2OWRkYzA1ODc2YzJkMzNmZjUyNzQzNDcifQ=="/>
  </w:docVars>
  <w:rsids>
    <w:rsidRoot w:val="00C34729"/>
    <w:rsid w:val="001D7F48"/>
    <w:rsid w:val="004053AE"/>
    <w:rsid w:val="00740A59"/>
    <w:rsid w:val="00893042"/>
    <w:rsid w:val="00987879"/>
    <w:rsid w:val="00996DAD"/>
    <w:rsid w:val="009D73F2"/>
    <w:rsid w:val="00A60611"/>
    <w:rsid w:val="00AA6022"/>
    <w:rsid w:val="00AA7784"/>
    <w:rsid w:val="00BF5B86"/>
    <w:rsid w:val="00C34729"/>
    <w:rsid w:val="00C44282"/>
    <w:rsid w:val="00D736F3"/>
    <w:rsid w:val="00E56836"/>
    <w:rsid w:val="00EA69F6"/>
    <w:rsid w:val="00F96E8C"/>
    <w:rsid w:val="7AE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6C1234-DB5D-490F-A9FE-C1E95C1D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5</cp:revision>
  <dcterms:created xsi:type="dcterms:W3CDTF">2024-05-13T03:12:00Z</dcterms:created>
  <dcterms:modified xsi:type="dcterms:W3CDTF">2024-11-01T01:26:00Z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37ECFB736BD4495CA54EEBE6EE4A3812_12</vt:lpwstr>
  </property>
</Properties>
</file>