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广西宏桂资本运营集团有限公司</w:t>
      </w: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应聘登记表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应聘企业和岗位：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  <w:lang w:val="en-US" w:eastAsia="zh-CN"/>
        </w:rPr>
        <w:t xml:space="preserve">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Style w:val="5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971"/>
        <w:gridCol w:w="1150"/>
        <w:gridCol w:w="1120"/>
        <w:gridCol w:w="84"/>
        <w:gridCol w:w="1006"/>
        <w:gridCol w:w="95"/>
        <w:gridCol w:w="1700"/>
        <w:gridCol w:w="968"/>
        <w:gridCol w:w="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13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年  月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岁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199207（31岁）</w:t>
            </w:r>
          </w:p>
        </w:tc>
        <w:tc>
          <w:tcPr>
            <w:tcW w:w="193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民  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入  党</w:t>
            </w:r>
          </w:p>
          <w:p>
            <w:pPr>
              <w:spacing w:line="240" w:lineRule="exact"/>
              <w:jc w:val="distribut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年  月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健康状况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专业技术职务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期  望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薪  酬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体  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  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Kg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  历</w:t>
            </w:r>
          </w:p>
          <w:p>
            <w:pPr>
              <w:spacing w:line="240" w:lineRule="exact"/>
              <w:jc w:val="distribut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第一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大学本科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xx学士</w:t>
            </w: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毕业院校系及专业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xx大学xx学院 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XX硕士</w:t>
            </w: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毕业院校系及专业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XX大学XX学院XX专业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3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现工作单位及职务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3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获得何种职业技能等级证书、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从业资格证书等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英语与计算机水平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熟悉专业</w:t>
            </w:r>
          </w:p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有何特长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通讯地址及邮编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   号  码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电  子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信  箱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主要学习实习经历（从高中开始，按时间顺序填写，具体到月份）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exact"/>
        </w:trPr>
        <w:tc>
          <w:tcPr>
            <w:tcW w:w="9322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28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2"/>
              <w:spacing w:line="28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示例：</w:t>
            </w:r>
          </w:p>
          <w:p>
            <w:pPr>
              <w:pStyle w:val="2"/>
              <w:spacing w:line="28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2015年9月至2018年7月  在xxx高中就读xxx专业</w:t>
            </w:r>
          </w:p>
          <w:p>
            <w:pPr>
              <w:pStyle w:val="2"/>
              <w:spacing w:line="280" w:lineRule="exac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2018年9月至2022年7月  在xxx大学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xx学院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就读xxx专业</w:t>
            </w: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spacing w:line="280" w:lineRule="exact"/>
              <w:ind w:firstLine="2340" w:firstLineChars="1300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2"/>
        <w:gridCol w:w="1250"/>
        <w:gridCol w:w="1067"/>
        <w:gridCol w:w="991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在校表现及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获奖情况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 谓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上述填报内容属实，本人自愿承担不实后果。</w:t>
            </w:r>
          </w:p>
          <w:p>
            <w:pPr>
              <w:spacing w:line="240" w:lineRule="exact"/>
              <w:ind w:right="-113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承诺人：                     年     月     日</w:t>
            </w:r>
          </w:p>
        </w:tc>
      </w:tr>
    </w:tbl>
    <w:p>
      <w:pPr>
        <w:spacing w:line="240" w:lineRule="exact"/>
        <w:rPr>
          <w:szCs w:val="21"/>
        </w:rPr>
      </w:pPr>
    </w:p>
    <w:p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  <w:szCs w:val="24"/>
        </w:rPr>
        <w:t>广西宏桂集团人力资源部制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Q0MjUwNmY0MzA0MmFhOWMxMTc3ZGVlMTU2MTQifQ=="/>
  </w:docVars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237AFA"/>
    <w:rsid w:val="002E0153"/>
    <w:rsid w:val="0031795C"/>
    <w:rsid w:val="00347A59"/>
    <w:rsid w:val="0035173A"/>
    <w:rsid w:val="003A4173"/>
    <w:rsid w:val="003F4879"/>
    <w:rsid w:val="003F6420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BB7405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35059C5"/>
    <w:rsid w:val="0A4A3E53"/>
    <w:rsid w:val="0BB74E61"/>
    <w:rsid w:val="149A771F"/>
    <w:rsid w:val="14C53041"/>
    <w:rsid w:val="15670FB7"/>
    <w:rsid w:val="15A94244"/>
    <w:rsid w:val="15C60EDE"/>
    <w:rsid w:val="172A4DE7"/>
    <w:rsid w:val="17D905BB"/>
    <w:rsid w:val="18660759"/>
    <w:rsid w:val="1B3A77BE"/>
    <w:rsid w:val="1C365FDC"/>
    <w:rsid w:val="20FD531A"/>
    <w:rsid w:val="22813D29"/>
    <w:rsid w:val="23A1214F"/>
    <w:rsid w:val="24DA14D7"/>
    <w:rsid w:val="34713BFD"/>
    <w:rsid w:val="42EB101F"/>
    <w:rsid w:val="435B37B2"/>
    <w:rsid w:val="452B7635"/>
    <w:rsid w:val="4576362F"/>
    <w:rsid w:val="5268119A"/>
    <w:rsid w:val="528E6789"/>
    <w:rsid w:val="5C2F11A7"/>
    <w:rsid w:val="619743F4"/>
    <w:rsid w:val="6BFA2124"/>
    <w:rsid w:val="70F71B73"/>
    <w:rsid w:val="7A232871"/>
    <w:rsid w:val="7AAE45AA"/>
    <w:rsid w:val="7B081A00"/>
    <w:rsid w:val="7DFC585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</Words>
  <Characters>604</Characters>
  <Lines>5</Lines>
  <Paragraphs>1</Paragraphs>
  <TotalTime>29</TotalTime>
  <ScaleCrop>false</ScaleCrop>
  <LinksUpToDate>false</LinksUpToDate>
  <CharactersWithSpaces>708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admin</cp:lastModifiedBy>
  <cp:lastPrinted>2024-04-03T09:47:57Z</cp:lastPrinted>
  <dcterms:modified xsi:type="dcterms:W3CDTF">2024-04-03T09:48:52Z</dcterms:modified>
  <dc:title>附件3. 应聘报名申请表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805997E981B1488DBABB088F4881FB3E</vt:lpwstr>
  </property>
</Properties>
</file>