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附件3</w:t>
      </w:r>
    </w:p>
    <w:p>
      <w:pPr>
        <w:spacing w:line="640" w:lineRule="exact"/>
        <w:ind w:firstLine="1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都安瑶族自治县农林旅投资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集团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基层人员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公开招聘报名登记表</w:t>
      </w:r>
    </w:p>
    <w:p>
      <w:pPr>
        <w:widowControl/>
        <w:spacing w:line="300" w:lineRule="atLeast"/>
        <w:jc w:val="both"/>
        <w:rPr>
          <w:rFonts w:ascii="宋体" w:hAnsi="宋体" w:cs="宋体"/>
          <w:kern w:val="0"/>
          <w:sz w:val="18"/>
          <w:szCs w:val="18"/>
        </w:rPr>
      </w:pPr>
    </w:p>
    <w:tbl>
      <w:tblPr>
        <w:tblStyle w:val="8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63"/>
        <w:gridCol w:w="671"/>
        <w:gridCol w:w="494"/>
        <w:gridCol w:w="502"/>
        <w:gridCol w:w="921"/>
        <w:gridCol w:w="1230"/>
        <w:gridCol w:w="1234"/>
        <w:gridCol w:w="758"/>
        <w:gridCol w:w="585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6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572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694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572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2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6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2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6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  时间</w:t>
            </w:r>
          </w:p>
        </w:tc>
        <w:tc>
          <w:tcPr>
            <w:tcW w:w="13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入党时间</w:t>
            </w:r>
          </w:p>
        </w:tc>
        <w:tc>
          <w:tcPr>
            <w:tcW w:w="16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2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25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熟悉专业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</w:t>
            </w:r>
          </w:p>
        </w:tc>
        <w:tc>
          <w:tcPr>
            <w:tcW w:w="44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023" w:type="dxa"/>
            <w:gridSpan w:val="2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  教育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4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23" w:type="dxa"/>
            <w:gridSpan w:val="2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4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188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职称（资格）证书</w:t>
            </w:r>
          </w:p>
        </w:tc>
        <w:tc>
          <w:tcPr>
            <w:tcW w:w="7101" w:type="dxa"/>
            <w:gridSpan w:val="7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及职务</w:t>
            </w:r>
          </w:p>
        </w:tc>
        <w:tc>
          <w:tcPr>
            <w:tcW w:w="710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88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88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4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2" w:hRule="atLeast"/>
        </w:trPr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4"/>
              </w:rPr>
              <w:t>学 习 工 作 经 历</w:t>
            </w:r>
          </w:p>
        </w:tc>
        <w:tc>
          <w:tcPr>
            <w:tcW w:w="8429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</w:tbl>
    <w:p>
      <w:pPr>
        <w:widowControl/>
        <w:spacing w:line="20" w:lineRule="atLeast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p>
      <w:pPr>
        <w:widowControl/>
        <w:spacing w:line="20" w:lineRule="atLeast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tbl>
      <w:tblPr>
        <w:tblStyle w:val="8"/>
        <w:tblW w:w="91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891"/>
        <w:gridCol w:w="1287"/>
        <w:gridCol w:w="909"/>
        <w:gridCol w:w="1050"/>
        <w:gridCol w:w="41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6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  要  业  绩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  成  果</w:t>
            </w:r>
          </w:p>
        </w:tc>
        <w:tc>
          <w:tcPr>
            <w:tcW w:w="8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奖惩情况</w:t>
            </w:r>
          </w:p>
        </w:tc>
        <w:tc>
          <w:tcPr>
            <w:tcW w:w="8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成员及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重要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4" w:hRule="atLeast"/>
          <w:jc w:val="center"/>
        </w:trPr>
        <w:tc>
          <w:tcPr>
            <w:tcW w:w="91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本人对以上内容的真实性、准确性和合法性负责，如有虚假，愿意承担责任。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         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  报名人签名：</w:t>
            </w:r>
          </w:p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</w:t>
            </w:r>
          </w:p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年  月    日             </w:t>
            </w:r>
          </w:p>
        </w:tc>
      </w:tr>
    </w:tbl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 id="文本框 21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jc w:val="right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sz w:val="28"/>
      </w:rP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514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 id="文本框 258" o:spid="_x0000_s102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jc w:val="right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371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5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zNTY3ZTU0ZjNmZTFjZTg4ZTY5YWY4MTUzZmEwOTQifQ=="/>
  </w:docVars>
  <w:rsids>
    <w:rsidRoot w:val="090A7C64"/>
    <w:rsid w:val="000432CC"/>
    <w:rsid w:val="00050F7F"/>
    <w:rsid w:val="000678DC"/>
    <w:rsid w:val="000836DC"/>
    <w:rsid w:val="00087304"/>
    <w:rsid w:val="001342CA"/>
    <w:rsid w:val="001A604A"/>
    <w:rsid w:val="002D4F9C"/>
    <w:rsid w:val="00394889"/>
    <w:rsid w:val="003E2BD6"/>
    <w:rsid w:val="003E40D4"/>
    <w:rsid w:val="00427A73"/>
    <w:rsid w:val="00466008"/>
    <w:rsid w:val="004813F1"/>
    <w:rsid w:val="004E0C23"/>
    <w:rsid w:val="00596072"/>
    <w:rsid w:val="005A28AB"/>
    <w:rsid w:val="005A4A60"/>
    <w:rsid w:val="005A4C60"/>
    <w:rsid w:val="00650EC2"/>
    <w:rsid w:val="006B547D"/>
    <w:rsid w:val="006D5CA7"/>
    <w:rsid w:val="00751F92"/>
    <w:rsid w:val="0078785D"/>
    <w:rsid w:val="00892032"/>
    <w:rsid w:val="008B6B96"/>
    <w:rsid w:val="009B00EF"/>
    <w:rsid w:val="009B1C7D"/>
    <w:rsid w:val="009C2FA3"/>
    <w:rsid w:val="00A37FD4"/>
    <w:rsid w:val="00B03739"/>
    <w:rsid w:val="00BE3847"/>
    <w:rsid w:val="00C020F3"/>
    <w:rsid w:val="00D25A42"/>
    <w:rsid w:val="00DF2307"/>
    <w:rsid w:val="00E238E4"/>
    <w:rsid w:val="00E277DE"/>
    <w:rsid w:val="00E81ECC"/>
    <w:rsid w:val="00EE5421"/>
    <w:rsid w:val="00EE663A"/>
    <w:rsid w:val="00F27F41"/>
    <w:rsid w:val="00F5413B"/>
    <w:rsid w:val="00F65D85"/>
    <w:rsid w:val="00F75DDB"/>
    <w:rsid w:val="090A7C64"/>
    <w:rsid w:val="7369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方正小标宋_GBK" w:hAnsi="Cambria" w:eastAsia="方正小标宋简体"/>
      <w:b/>
      <w:bCs/>
      <w:sz w:val="44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列出段落11"/>
    <w:basedOn w:val="1"/>
    <w:qFormat/>
    <w:uiPriority w:val="34"/>
    <w:pPr>
      <w:ind w:firstLine="420" w:firstLineChars="200"/>
    </w:pPr>
  </w:style>
  <w:style w:type="character" w:customStyle="1" w:styleId="12">
    <w:name w:val="标题 1 Char"/>
    <w:basedOn w:val="9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414FF5-28D4-463C-8C27-A4BF0811B6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象山区</Company>
  <Pages>2</Pages>
  <Words>230</Words>
  <Characters>230</Characters>
  <Lines>3</Lines>
  <Paragraphs>1</Paragraphs>
  <TotalTime>8</TotalTime>
  <ScaleCrop>false</ScaleCrop>
  <LinksUpToDate>false</LinksUpToDate>
  <CharactersWithSpaces>391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2022-03-29T02:53:00Z</dcterms:created>
  <dc:creator>Administrator</dc:creator>
  <cp:lastModifiedBy>未知</cp:lastModifiedBy>
  <dcterms:modified xsi:type="dcterms:W3CDTF">2023-03-23T08:02:25Z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F42BA7E6239D4F1884E0F317B39A279A_12</vt:lpwstr>
  </property>
</Properties>
</file>